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16161" w:rsidRDefault="00916161" w:rsidP="0091616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14D22" w:rsidRPr="00214D2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214D22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14D22" w:rsidRPr="00214D2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14D22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16161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48F"/>
    <w:rsid w:val="00AB63F4"/>
    <w:rsid w:val="00AC7D4F"/>
    <w:rsid w:val="00AD11EE"/>
    <w:rsid w:val="00AD12AA"/>
    <w:rsid w:val="00AE2E06"/>
    <w:rsid w:val="00AF06E0"/>
    <w:rsid w:val="00AF4AA0"/>
    <w:rsid w:val="00AF6DDB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31B8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2023-12-27T12:33:00Z</dcterms:modified>
</cp:coreProperties>
</file>